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B" w:rsidRDefault="005F4B73">
      <w:r>
        <w:t>Results Reporter</w:t>
      </w:r>
      <w:r>
        <w:br/>
      </w:r>
      <w:r>
        <w:br/>
      </w:r>
      <w:r>
        <w:br/>
      </w:r>
      <w:r>
        <w:br/>
        <w:t>================================================================</w:t>
      </w:r>
      <w:r>
        <w:br/>
        <w:t xml:space="preserve">Out of 4 questions, you answered 4 correctly with a final grade of 100% </w:t>
      </w:r>
      <w:r>
        <w:br/>
      </w:r>
      <w:r>
        <w:br/>
        <w:t xml:space="preserve">4 correct (100%) </w:t>
      </w:r>
      <w:r>
        <w:br/>
        <w:t xml:space="preserve">0 incorrect </w:t>
      </w:r>
      <w:proofErr w:type="gramStart"/>
      <w:r>
        <w:t>( 0</w:t>
      </w:r>
      <w:proofErr w:type="gramEnd"/>
      <w:r>
        <w:t xml:space="preserve">%) </w:t>
      </w:r>
      <w:r>
        <w:br/>
        <w:t xml:space="preserve">0 unanswered ( 0%) </w:t>
      </w:r>
      <w:r>
        <w:br/>
        <w:t>================================================================</w:t>
      </w:r>
      <w:r>
        <w:br/>
        <w:t xml:space="preserve">YOUR RESULTS: </w:t>
      </w:r>
      <w:r>
        <w:br/>
      </w:r>
      <w:r>
        <w:br/>
        <w:t>================================================================</w:t>
      </w:r>
      <w:r>
        <w:br/>
      </w:r>
      <w:r>
        <w:br/>
        <w:t>CORRECT</w:t>
      </w:r>
      <w:r>
        <w:br/>
        <w:t>1: You _______________ a reading selection by stating the main ideas and key supporting details in your own words.</w:t>
      </w:r>
      <w:r>
        <w:br/>
        <w:t xml:space="preserve">    </w:t>
      </w:r>
      <w:proofErr w:type="gramStart"/>
      <w:r>
        <w:t>a</w:t>
      </w:r>
      <w:proofErr w:type="gramEnd"/>
      <w:r>
        <w:t>. summarize</w:t>
      </w:r>
      <w:r>
        <w:br/>
        <w:t>    b. analyze</w:t>
      </w:r>
      <w:r>
        <w:br/>
        <w:t>    c. organize</w:t>
      </w:r>
      <w:r>
        <w:br/>
        <w:t>    d. transition</w:t>
      </w:r>
      <w:r>
        <w:br/>
        <w:t>Your Answer: summarize</w:t>
      </w:r>
      <w:r>
        <w:br/>
        <w:t xml:space="preserve">Feedback: You summarize a reading selection by stating the main ideas and key supporting details in your own words. A summary condenses the original material, and good summaries are about 1/4 the length of the original. Include just enough details to support each main point. Use </w:t>
      </w:r>
      <w:r>
        <w:rPr>
          <w:rStyle w:val="yshortcuts2"/>
        </w:rPr>
        <w:t>transitional words</w:t>
      </w:r>
      <w:r>
        <w:t xml:space="preserve"> to smoothly connect everything together.</w:t>
      </w:r>
      <w:r>
        <w:br/>
      </w:r>
      <w:r>
        <w:br/>
        <w:t>CORRECT</w:t>
      </w:r>
      <w:r>
        <w:br/>
        <w:t>2: Authors often organize information into ____________, define _____________, and use ___________ to analyze and draw conclusions.</w:t>
      </w:r>
      <w:r>
        <w:br/>
        <w:t xml:space="preserve">    </w:t>
      </w:r>
      <w:proofErr w:type="gramStart"/>
      <w:r>
        <w:t>a</w:t>
      </w:r>
      <w:proofErr w:type="gramEnd"/>
      <w:r>
        <w:t>. summaries</w:t>
      </w:r>
      <w:r>
        <w:br/>
        <w:t>    b. categories</w:t>
      </w:r>
      <w:r>
        <w:br/>
        <w:t>    c. transitions</w:t>
      </w:r>
      <w:r>
        <w:br/>
        <w:t>    d. questions</w:t>
      </w:r>
      <w:r>
        <w:br/>
        <w:t>Your Answer: categories</w:t>
      </w:r>
      <w:r>
        <w:br/>
        <w:t>Feedback: Authors often organize information into categories, define categories, and use categories to analyze and draw conclusions.</w:t>
      </w:r>
      <w:r>
        <w:br/>
      </w:r>
      <w:r>
        <w:br/>
        <w:t>CORRECT</w:t>
      </w:r>
      <w:r>
        <w:br/>
        <w:t>3: Your ability to summarize will help you in college and beyond because</w:t>
      </w:r>
      <w:r>
        <w:br/>
        <w:t>    a. summarizing information is a good way to learn it.</w:t>
      </w:r>
      <w:r>
        <w:br/>
      </w:r>
      <w:r>
        <w:lastRenderedPageBreak/>
        <w:t xml:space="preserve">    </w:t>
      </w:r>
      <w:proofErr w:type="gramStart"/>
      <w:r>
        <w:t>b</w:t>
      </w:r>
      <w:proofErr w:type="gramEnd"/>
      <w:r>
        <w:t>. summarizing may also help you at work.</w:t>
      </w:r>
      <w:r>
        <w:br/>
        <w:t xml:space="preserve">    </w:t>
      </w:r>
      <w:proofErr w:type="gramStart"/>
      <w:r>
        <w:t>c</w:t>
      </w:r>
      <w:proofErr w:type="gramEnd"/>
      <w:r>
        <w:t>. if a summary is written well, you do not have to go back and read the selection again.</w:t>
      </w:r>
      <w:r>
        <w:br/>
        <w:t>    d. All of the above.</w:t>
      </w:r>
      <w:r>
        <w:br/>
      </w:r>
      <w:proofErr w:type="gramStart"/>
      <w:r>
        <w:t>Your</w:t>
      </w:r>
      <w:proofErr w:type="gramEnd"/>
      <w:r>
        <w:t xml:space="preserve"> Answer: All of the above.</w:t>
      </w:r>
      <w:r>
        <w:br/>
        <w:t>Feedback: If a summary is written well, you do not have to go back and read the selection again. Your ability to summarize will help you in college because summarizing information is a good way to learn it. Summarizing may also help you at work.</w:t>
      </w:r>
      <w:r>
        <w:br/>
      </w:r>
      <w:r>
        <w:br/>
        <w:t>CORRECT</w:t>
      </w:r>
      <w:r>
        <w:br/>
        <w:t>4: What is the easiest way to remember what to include in a summary?</w:t>
      </w:r>
      <w:r>
        <w:br/>
        <w:t>    a. Remember to include everything you read.</w:t>
      </w:r>
      <w:r>
        <w:br/>
        <w:t>    b. Remember to include the first and last sentence of each paragraph.</w:t>
      </w:r>
      <w:r>
        <w:br/>
        <w:t>    c. Remember to include all of the footnotes.</w:t>
      </w:r>
      <w:r>
        <w:br/>
        <w:t>    d. Remember to ask: Who? What? Where? When? Why? How?</w:t>
      </w:r>
      <w:r>
        <w:br/>
        <w:t>Your Answer: Remember to ask: Who? What? Where? When? Why? How?</w:t>
      </w:r>
      <w:r>
        <w:br/>
        <w:t>Feedback: Remember to ask: Who? What? Where? When? Why? How? As you ask yourself these questions, you will be sure to include all important details.</w:t>
      </w:r>
    </w:p>
    <w:sectPr w:rsidR="00942C0B" w:rsidSect="0094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73"/>
    <w:rsid w:val="005F4B73"/>
    <w:rsid w:val="0094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2">
    <w:name w:val="yshortcuts2"/>
    <w:basedOn w:val="DefaultParagraphFont"/>
    <w:rsid w:val="005F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NAS2053812</dc:creator>
  <cp:lastModifiedBy>NAS2053812</cp:lastModifiedBy>
  <cp:revision>1</cp:revision>
  <dcterms:created xsi:type="dcterms:W3CDTF">2011-06-27T17:16:00Z</dcterms:created>
  <dcterms:modified xsi:type="dcterms:W3CDTF">2011-06-27T17:17:00Z</dcterms:modified>
</cp:coreProperties>
</file>