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29" w:rsidRDefault="00F47AD7">
      <w:r>
        <w:t>Results Reporter</w:t>
      </w:r>
      <w:r>
        <w:br/>
      </w:r>
      <w:r>
        <w:br/>
      </w:r>
      <w:r>
        <w:br/>
      </w:r>
      <w:r>
        <w:br/>
        <w:t>================================================================</w:t>
      </w:r>
      <w:r>
        <w:br/>
        <w:t xml:space="preserve">Out of 6 questions, you answered 6 correctly with a final grade of 100% </w:t>
      </w:r>
      <w:r>
        <w:br/>
      </w:r>
      <w:r>
        <w:br/>
        <w:t xml:space="preserve">6 correct (100%) </w:t>
      </w:r>
      <w:r>
        <w:br/>
        <w:t xml:space="preserve">0 incorrect ( 0%) </w:t>
      </w:r>
      <w:r>
        <w:br/>
        <w:t xml:space="preserve">0 unanswered ( 0%) </w:t>
      </w:r>
      <w:r>
        <w:br/>
        <w:t>================================================================</w:t>
      </w:r>
      <w:r>
        <w:br/>
        <w:t xml:space="preserve">YOUR RESULTS: </w:t>
      </w:r>
      <w:r>
        <w:br/>
      </w:r>
      <w:r>
        <w:br/>
        <w:t>================================================================</w:t>
      </w:r>
      <w:r>
        <w:br/>
      </w:r>
      <w:r>
        <w:br/>
        <w:t>CORRECT</w:t>
      </w:r>
      <w:r>
        <w:br/>
        <w:t>1: In the process of creating written work, most writers select a _________________ that helps them achieve their purpose.</w:t>
      </w:r>
      <w:r>
        <w:br/>
        <w:t>    a. thesis</w:t>
      </w:r>
      <w:r>
        <w:br/>
        <w:t>    b. argument</w:t>
      </w:r>
      <w:r>
        <w:br/>
        <w:t>    c. main idea</w:t>
      </w:r>
      <w:r>
        <w:br/>
        <w:t>    d. mode of writing</w:t>
      </w:r>
      <w:r>
        <w:br/>
        <w:t>Your Answer: mode of writing</w:t>
      </w:r>
      <w:r>
        <w:br/>
        <w:t>Feedback: In the process of creating written work, most writers select a mode of writing (sometimes called a rhetorical mode) that helps them achieve their purpose.</w:t>
      </w:r>
      <w:r>
        <w:br/>
      </w:r>
      <w:r>
        <w:br/>
        <w:t>CORRECT</w:t>
      </w:r>
      <w:r>
        <w:br/>
        <w:t>2: In longer reading selections, the main idea is often referred to as the _____________.</w:t>
      </w:r>
      <w:r>
        <w:br/>
        <w:t>    a. thesis.</w:t>
      </w:r>
      <w:r>
        <w:br/>
        <w:t>    b. argument.</w:t>
      </w:r>
      <w:r>
        <w:br/>
        <w:t>    c. main idea.</w:t>
      </w:r>
      <w:r>
        <w:br/>
        <w:t>    d. mode of writing.</w:t>
      </w:r>
      <w:r>
        <w:br/>
        <w:t>Your Answer: thesis.</w:t>
      </w:r>
      <w:r>
        <w:br/>
        <w:t>Feedback: In longer reading selections, the main idea is often referred to as the thesis. The thesis, just like the main idea in paragraphs, expresses the most important point the writer is trying to make. You may also hear the thesis referred to as the controlling idea because its primary purpose is to hold the essay or story together.</w:t>
      </w:r>
      <w:r>
        <w:br/>
      </w:r>
      <w:r>
        <w:br/>
        <w:t>CORRECT</w:t>
      </w:r>
      <w:r>
        <w:br/>
        <w:t>3: Material written in a __________________ tells a story, either true or fictional.</w:t>
      </w:r>
      <w:r>
        <w:br/>
        <w:t>    a. narrative mode</w:t>
      </w:r>
      <w:r>
        <w:br/>
        <w:t>    b. expository mode</w:t>
      </w:r>
      <w:r>
        <w:br/>
      </w:r>
      <w:r>
        <w:lastRenderedPageBreak/>
        <w:t>    c. persuasive mode</w:t>
      </w:r>
      <w:r>
        <w:br/>
        <w:t>    d. none of the above</w:t>
      </w:r>
      <w:r>
        <w:br/>
        <w:t>Your Answer: narrative mode</w:t>
      </w:r>
      <w:r>
        <w:br/>
        <w:t>Feedback: &lt;div&gt;There are four primary modes of writing: narrative, descriptive, expository, and persuasive. Material written in a &lt;i&gt;narrative mode&lt;/i&gt; tells a story, either true or fictional. In narrative writing, the events of a story are usually ordered by time.&lt;/div&gt;</w:t>
      </w:r>
      <w:r>
        <w:br/>
      </w:r>
      <w:r>
        <w:br/>
        <w:t>CORRECT</w:t>
      </w:r>
      <w:r>
        <w:br/>
        <w:t>4: Material written in a ___________________ is meant to convince you of something.</w:t>
      </w:r>
      <w:r>
        <w:br/>
        <w:t>    a. narrative mode</w:t>
      </w:r>
      <w:r>
        <w:br/>
        <w:t>    b. expository mode</w:t>
      </w:r>
      <w:r>
        <w:br/>
        <w:t>    c. persuasive mode</w:t>
      </w:r>
      <w:r>
        <w:br/>
        <w:t>    d. none of the above</w:t>
      </w:r>
      <w:r>
        <w:br/>
        <w:t>Your Answer: persuasive mode</w:t>
      </w:r>
      <w:r>
        <w:br/>
        <w:t xml:space="preserve">Feedback: &lt;div&gt;There are four primary modes of writing: narrative, descriptive, expository, and persuasive. Material written in a &lt;i&gt;persuasive mode&lt;/i&gt; is meant to convince you of something. </w:t>
      </w:r>
      <w:r>
        <w:rPr>
          <w:rStyle w:val="yshortcuts2"/>
        </w:rPr>
        <w:t>Persuasive writing</w:t>
      </w:r>
      <w:r>
        <w:t xml:space="preserve"> tends to be about </w:t>
      </w:r>
      <w:r>
        <w:rPr>
          <w:rStyle w:val="yshortcuts2"/>
        </w:rPr>
        <w:t>controversial topics</w:t>
      </w:r>
      <w:r>
        <w:t>. It presents an argument and offers evidence. It is writing that is considered to be biased.&lt;/div&gt;</w:t>
      </w:r>
      <w:r>
        <w:br/>
      </w:r>
      <w:r>
        <w:br/>
        <w:t>CORRECT</w:t>
      </w:r>
      <w:r>
        <w:br/>
        <w:t>5: An author who is trying to explain something will likely use an ________________.</w:t>
      </w:r>
      <w:r>
        <w:br/>
        <w:t>    a. narrative mode</w:t>
      </w:r>
      <w:r>
        <w:br/>
        <w:t>    b. expository mode</w:t>
      </w:r>
      <w:r>
        <w:br/>
        <w:t>    c. persuasive mode</w:t>
      </w:r>
      <w:r>
        <w:br/>
        <w:t>    d. none of the above</w:t>
      </w:r>
      <w:r>
        <w:br/>
        <w:t>Your Answer: expository mode</w:t>
      </w:r>
      <w:r>
        <w:br/>
        <w:t xml:space="preserve">Feedback: &lt;div&gt;There are four primary modes of writing: narrative, descriptive, expository, and persuasive. An author who is trying to explain something will likely use an &lt;i&gt;expository mode&lt;/i&gt;. </w:t>
      </w:r>
      <w:r>
        <w:rPr>
          <w:rStyle w:val="yshortcuts2"/>
        </w:rPr>
        <w:t>Expository writing</w:t>
      </w:r>
      <w:r>
        <w:t xml:space="preserve"> explains ideas and how things work. It is more likely to be logical and factual. Much of the material that you read in your textbooks follows an expository mode.&lt;/div&gt;</w:t>
      </w:r>
      <w:r>
        <w:br/>
      </w:r>
      <w:r>
        <w:br/>
        <w:t>CORRECT</w:t>
      </w:r>
      <w:r>
        <w:br/>
        <w:t>6: A writer who wishes to write in a persuasive mode might choose as mode(s) of organization: _____________.</w:t>
      </w:r>
      <w:r>
        <w:br/>
        <w:t xml:space="preserve">    a. </w:t>
      </w:r>
      <w:r>
        <w:rPr>
          <w:rStyle w:val="yshortcuts2"/>
        </w:rPr>
        <w:t>compare and contrast</w:t>
      </w:r>
      <w:r>
        <w:br/>
        <w:t>    b. definition</w:t>
      </w:r>
      <w:r>
        <w:br/>
        <w:t>    c. examples</w:t>
      </w:r>
      <w:r>
        <w:br/>
        <w:t>    d. All of the above.</w:t>
      </w:r>
      <w:r>
        <w:br/>
        <w:t>Your Answer: All of the above.</w:t>
      </w:r>
      <w:r>
        <w:br/>
        <w:t xml:space="preserve">Feedback: Once a writer has selected a mode of writing, he/she needs to select one or more modes of organization. The modes of organization are cause and effect, compare and contrast, definition, examples or illustrations, steps in a process, classification and division (categories), and chronology. A </w:t>
      </w:r>
      <w:r>
        <w:lastRenderedPageBreak/>
        <w:t>writer who wishes to write in a persuasive mode might choose as modes of organization compare and contrast, definition, and examples. Or, an author who wishes to write in a descriptive mode might select examples and chronology as modes of organization. Sometimes an author may organize the entire article using only one mode of organization. Writers select the modes of writing and organization that will best enable them to communicate with their audience. Being able to recognize the different modes of writing and organization will help you become a better reader.</w:t>
      </w:r>
    </w:p>
    <w:sectPr w:rsidR="00385229" w:rsidSect="003852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47AD7"/>
    <w:rsid w:val="00385229"/>
    <w:rsid w:val="00F47A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2">
    <w:name w:val="yshortcuts2"/>
    <w:basedOn w:val="DefaultParagraphFont"/>
    <w:rsid w:val="00F47A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NAS2053812</dc:creator>
  <cp:lastModifiedBy>NAS2053812</cp:lastModifiedBy>
  <cp:revision>1</cp:revision>
  <dcterms:created xsi:type="dcterms:W3CDTF">2011-06-27T17:16:00Z</dcterms:created>
  <dcterms:modified xsi:type="dcterms:W3CDTF">2011-06-27T17:16:00Z</dcterms:modified>
</cp:coreProperties>
</file>