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BA" w:rsidRDefault="00211884">
      <w:r>
        <w:t>Results Reporter</w:t>
      </w:r>
      <w:r>
        <w:br/>
      </w:r>
      <w:r>
        <w:br/>
      </w:r>
      <w:r>
        <w:br/>
      </w:r>
      <w:r>
        <w:br/>
        <w:t>================================================================</w:t>
      </w:r>
      <w:r>
        <w:br/>
        <w:t xml:space="preserve">Out of 10 questions, you answered 10 correctly with a final grade of 100% </w:t>
      </w:r>
      <w:r>
        <w:br/>
      </w:r>
      <w:r>
        <w:br/>
        <w:t xml:space="preserve">10 correct (100%) </w:t>
      </w:r>
      <w:r>
        <w:br/>
        <w:t xml:space="preserve">0 incorrect ( 0%) </w:t>
      </w:r>
      <w:r>
        <w:br/>
        <w:t xml:space="preserve">0 unanswered ( 0%) </w:t>
      </w:r>
      <w:r>
        <w:br/>
        <w:t>================================================================</w:t>
      </w:r>
      <w:r>
        <w:br/>
        <w:t xml:space="preserve">YOUR RESULTS: </w:t>
      </w:r>
      <w:r>
        <w:br/>
      </w:r>
      <w:r>
        <w:br/>
        <w:t>================================================================</w:t>
      </w:r>
      <w:r>
        <w:br/>
      </w:r>
      <w:r>
        <w:br/>
        <w:t>CORRECT</w:t>
      </w:r>
      <w:r>
        <w:br/>
        <w:t>1: Often this specialized language enables the author to more clearly convey meaning, making a comparison to something that is more familiar or readily understood.</w:t>
      </w:r>
      <w:r>
        <w:br/>
        <w:t xml:space="preserve">    a. </w:t>
      </w:r>
      <w:r>
        <w:rPr>
          <w:rStyle w:val="yshortcuts2"/>
        </w:rPr>
        <w:t>figures of speech</w:t>
      </w:r>
      <w:r>
        <w:br/>
        <w:t>    b. similes</w:t>
      </w:r>
      <w:r>
        <w:br/>
        <w:t>    c. metaphors</w:t>
      </w:r>
      <w:r>
        <w:br/>
        <w:t>    d. personification</w:t>
      </w:r>
      <w:r>
        <w:br/>
        <w:t xml:space="preserve">Your Answer: </w:t>
      </w:r>
      <w:r>
        <w:rPr>
          <w:rStyle w:val="yshortcuts2"/>
        </w:rPr>
        <w:t>figures of speech</w:t>
      </w:r>
      <w:r>
        <w:br/>
      </w:r>
      <w:r>
        <w:rPr>
          <w:rStyle w:val="yshortcuts2"/>
        </w:rPr>
        <w:t>Feedback</w:t>
      </w:r>
      <w:r>
        <w:t xml:space="preserve">: In order to read well, you must become a critical reader. This means not only understanding the author's </w:t>
      </w:r>
      <w:r>
        <w:rPr>
          <w:rStyle w:val="yshortcuts2"/>
        </w:rPr>
        <w:t>literal meaning</w:t>
      </w:r>
      <w:r>
        <w:t xml:space="preserve">, but also the author's implied or inferential meaning. Many authors use figures of speech or </w:t>
      </w:r>
      <w:r>
        <w:rPr>
          <w:rStyle w:val="yshortcuts2"/>
        </w:rPr>
        <w:t>figurative language</w:t>
      </w:r>
      <w:r>
        <w:t xml:space="preserve"> to make their writing more colorful and interesting. These figures of speech are expressions in which words are used regardless of their true meanings in order to create a special meaning or effect. Often this specialized language enables the author to convey meaning more clearly, making a comparison to something that is more familiar or readily understood.</w:t>
      </w:r>
      <w:r>
        <w:br/>
      </w:r>
      <w:r>
        <w:br/>
        <w:t>CORRECT</w:t>
      </w:r>
      <w:r>
        <w:br/>
        <w:t xml:space="preserve">2: A ____________________ is a </w:t>
      </w:r>
      <w:r>
        <w:rPr>
          <w:rStyle w:val="yshortcuts2"/>
        </w:rPr>
        <w:t>figure of speech</w:t>
      </w:r>
      <w:r>
        <w:t xml:space="preserve"> that compares two dissimilar things. These usually use the words like, as or as if to show the comparisons.</w:t>
      </w:r>
      <w:r>
        <w:br/>
        <w:t>    a. figures of speech</w:t>
      </w:r>
      <w:r>
        <w:br/>
        <w:t>    b. simile</w:t>
      </w:r>
      <w:r>
        <w:br/>
        <w:t>    c. metaphor</w:t>
      </w:r>
      <w:r>
        <w:br/>
        <w:t>    d. personification</w:t>
      </w:r>
      <w:r>
        <w:br/>
        <w:t>Your Answer: simile</w:t>
      </w:r>
      <w:r>
        <w:br/>
        <w:t>Feedback: &lt;div&gt;A simile is a figure of speech that compares two dissimilar things. Similes usually use the words &lt;i&gt;like, as&lt;/i&gt; or &lt;i&gt;as if&lt;/i&gt; to show the comparisons. Both poems and prose contain simile.&lt;/div&gt;</w:t>
      </w:r>
      <w:r>
        <w:br/>
      </w:r>
      <w:r>
        <w:br/>
      </w:r>
      <w:r>
        <w:lastRenderedPageBreak/>
        <w:t>CORRECT</w:t>
      </w:r>
      <w:r>
        <w:br/>
        <w:t>3: ___________________ is a type of figurative language that gives human attributes to a nonhuman subject.</w:t>
      </w:r>
      <w:r>
        <w:br/>
        <w:t>    a. figure of speech</w:t>
      </w:r>
      <w:r>
        <w:br/>
        <w:t>    b. simile</w:t>
      </w:r>
      <w:r>
        <w:br/>
        <w:t>    c. metaphor</w:t>
      </w:r>
      <w:r>
        <w:br/>
        <w:t>    d. personification</w:t>
      </w:r>
      <w:r>
        <w:br/>
        <w:t>Your Answer: personification</w:t>
      </w:r>
      <w:r>
        <w:br/>
        <w:t xml:space="preserve">Feedback: </w:t>
      </w:r>
      <w:r>
        <w:rPr>
          <w:rStyle w:val="yshortcuts2"/>
        </w:rPr>
        <w:t>Personification</w:t>
      </w:r>
      <w:r>
        <w:t xml:space="preserve"> is a type of figurative language that gives human attributes to a nonhuman subject.</w:t>
      </w:r>
      <w:r>
        <w:br/>
      </w:r>
      <w:r>
        <w:br/>
        <w:t>CORRECT</w:t>
      </w:r>
      <w:r>
        <w:br/>
        <w:t>4: A ___________________ connects two unlike things directly without using like, as or as if. One thing is spoken of as if it is something else.</w:t>
      </w:r>
      <w:r>
        <w:br/>
        <w:t>    a. figure of speech</w:t>
      </w:r>
      <w:r>
        <w:br/>
        <w:t>    b. simile</w:t>
      </w:r>
      <w:r>
        <w:br/>
        <w:t>    c. metaphor</w:t>
      </w:r>
      <w:r>
        <w:br/>
        <w:t>    d. personification</w:t>
      </w:r>
      <w:r>
        <w:br/>
        <w:t>Your Answer: metaphor</w:t>
      </w:r>
      <w:r>
        <w:br/>
        <w:t>Feedback: &lt;div&gt;A metaphor connects two unlike things directly without using &lt;i&gt;like, as&lt;/i&gt; or &lt;i&gt;as if&lt;/i&gt;. One thing is spoken of as if it is something else. An &lt;i&gt;extended metaphor&lt;/i&gt; sustains the comparison for several lines or for the entire poem or story.&lt;/div&gt;</w:t>
      </w:r>
      <w:r>
        <w:br/>
      </w:r>
      <w:r>
        <w:br/>
        <w:t>CORRECT</w:t>
      </w:r>
      <w:r>
        <w:br/>
        <w:t>5: When words are used conventionally and mean exactly what they say, they are being used</w:t>
      </w:r>
      <w:r>
        <w:br/>
        <w:t>    a. figuratively.</w:t>
      </w:r>
      <w:r>
        <w:br/>
        <w:t>    b. literally.</w:t>
      </w:r>
      <w:r>
        <w:br/>
        <w:t>    c. simile.</w:t>
      </w:r>
      <w:r>
        <w:br/>
        <w:t>    d. tritely.</w:t>
      </w:r>
      <w:r>
        <w:br/>
        <w:t>Your Answer: literally.</w:t>
      </w:r>
      <w:r>
        <w:br/>
        <w:t>Feedback: &lt;div&gt;When words are used conventionally and mean exactly what they say, they are being used &lt;i&gt;literally&lt;/i&gt;. In figurative language, the words have been stretched to mean something beyond what they say. Although writers provide clues to the meaning of their figurative expressions, the critical reader must study the entire context of the expression in order to infer the meaning.&lt;/div&gt;</w:t>
      </w:r>
      <w:r>
        <w:br/>
      </w:r>
      <w:r>
        <w:br/>
        <w:t>CORRECT</w:t>
      </w:r>
      <w:r>
        <w:br/>
        <w:t>6: What does trite mean?</w:t>
      </w:r>
      <w:r>
        <w:br/>
        <w:t>    a. worn</w:t>
      </w:r>
      <w:r>
        <w:br/>
        <w:t>    b. overused</w:t>
      </w:r>
      <w:r>
        <w:br/>
        <w:t>    c. hackneyed</w:t>
      </w:r>
      <w:r>
        <w:br/>
        <w:t>    d. All of the above.</w:t>
      </w:r>
      <w:r>
        <w:br/>
        <w:t>Your Answer: All of the above.</w:t>
      </w:r>
      <w:r>
        <w:br/>
      </w:r>
      <w:r>
        <w:lastRenderedPageBreak/>
        <w:t>Feedback: &lt;div&gt;Comparisons are considered to be &lt;i&gt;trite&lt;/i&gt; when they are overused. Trite means worn, overused, hackneyed, a platitude. When writing, try not to use such worn expressions, and create your own fresh comparisons.&lt;br/&gt;Here are examples of trite comparisons:  Thin as a rail. Red as a beet. Flat as a pancake. Nutty as a fruitcake. Light as a feather.&lt;/div&gt;</w:t>
      </w:r>
      <w:r>
        <w:br/>
      </w:r>
      <w:r>
        <w:br/>
        <w:t>CORRECT</w:t>
      </w:r>
      <w:r>
        <w:br/>
        <w:t>7: ______________________ is a reference to something that is supposed to be common cultural knowledge.</w:t>
      </w:r>
      <w:r>
        <w:br/>
        <w:t>    a. analogy</w:t>
      </w:r>
      <w:r>
        <w:br/>
        <w:t>    b. symbol</w:t>
      </w:r>
      <w:r>
        <w:br/>
        <w:t xml:space="preserve">    c. </w:t>
      </w:r>
      <w:r>
        <w:rPr>
          <w:rStyle w:val="yshortcuts2"/>
        </w:rPr>
        <w:t>literary allusion</w:t>
      </w:r>
      <w:r>
        <w:br/>
        <w:t>    d. imagery</w:t>
      </w:r>
      <w:r>
        <w:br/>
        <w:t>Your Answer: literary allusion</w:t>
      </w:r>
      <w:r>
        <w:br/>
        <w:t>Feedback: &lt;div&gt;A &lt;i&gt;literary allusion&lt;/i&gt; is a reference to something that is supposed to be common cultural knowledge. Allusions are a technique writers use to quickly express a complex thought or evoke a certain image or reaction. In this sense, they are much like symbols. To fully understand a literary work, you need to be able to recognize and understand the allusions used by the author. Often, research must be done to discover the meaning of an allusion.&lt;/div&gt;</w:t>
      </w:r>
      <w:r>
        <w:br/>
      </w:r>
      <w:r>
        <w:br/>
        <w:t>CORRECT</w:t>
      </w:r>
      <w:r>
        <w:br/>
        <w:t>8: A writer uses _____________ to make something understandable or clear by comparing it to something that is different from it but that does have something in common with it.</w:t>
      </w:r>
      <w:r>
        <w:br/>
        <w:t>    a. analogy</w:t>
      </w:r>
      <w:r>
        <w:br/>
        <w:t>    b. symbol</w:t>
      </w:r>
      <w:r>
        <w:br/>
        <w:t>    c. literary allusion</w:t>
      </w:r>
      <w:r>
        <w:br/>
        <w:t>    d. imagery</w:t>
      </w:r>
      <w:r>
        <w:br/>
        <w:t>Your Answer: analogy</w:t>
      </w:r>
      <w:r>
        <w:br/>
        <w:t>Feedback: &lt;div&gt;A writer uses &lt;i&gt;analogy&lt;/i&gt; to make something understandable or clear by comparing it to something that is different from it but that does have something in common with it.&lt;/div&gt;</w:t>
      </w:r>
      <w:r>
        <w:br/>
      </w:r>
      <w:r>
        <w:br/>
        <w:t>CORRECT</w:t>
      </w:r>
      <w:r>
        <w:br/>
        <w:t>9: A __________________ is a person, object, or event that stands for more than its literal meaning. It represents something else</w:t>
      </w:r>
      <w:r>
        <w:br/>
        <w:t>    a. analogy</w:t>
      </w:r>
      <w:r>
        <w:br/>
        <w:t>    b. symbol</w:t>
      </w:r>
      <w:r>
        <w:br/>
        <w:t>    c. literary allusion</w:t>
      </w:r>
      <w:r>
        <w:br/>
        <w:t>    d. imagery</w:t>
      </w:r>
      <w:r>
        <w:br/>
        <w:t>Your Answer: symbol</w:t>
      </w:r>
      <w:r>
        <w:br/>
        <w:t>Feedback: &lt;div&gt;A &lt;i&gt;symbol&lt;/i&gt; is a person, object, or event that stands for more than its literal meaning. It represents something else. A good symbol captures in a simple form a more complicated reality. For example, a dove symbolizes peace. Writers use symbols to create a particular mood or to reinforce a specific theme.&lt;/div&gt;</w:t>
      </w:r>
      <w:r>
        <w:br/>
      </w:r>
      <w:r>
        <w:lastRenderedPageBreak/>
        <w:br/>
        <w:t>CORRECT</w:t>
      </w:r>
      <w:r>
        <w:br/>
        <w:t xml:space="preserve">10: Writers often use _______________ to create word pictures. They describe a person, object, or setting. The words or phrases that they use may emphasize any or all of our </w:t>
      </w:r>
      <w:r>
        <w:rPr>
          <w:rStyle w:val="yshortcuts2"/>
        </w:rPr>
        <w:t>five senses</w:t>
      </w:r>
      <w:r>
        <w:t>- sight, sound, taste, touch, and smell.</w:t>
      </w:r>
      <w:r>
        <w:br/>
        <w:t>    a. analogy</w:t>
      </w:r>
      <w:r>
        <w:br/>
        <w:t>    b. symbol</w:t>
      </w:r>
      <w:r>
        <w:br/>
        <w:t>    c. literary allusion</w:t>
      </w:r>
      <w:r>
        <w:br/>
        <w:t>    d. imagery</w:t>
      </w:r>
      <w:r>
        <w:br/>
        <w:t>Your Answer: imagery</w:t>
      </w:r>
      <w:r>
        <w:br/>
        <w:t>Feedback: &lt;div&gt;Writers often use &lt;i&gt;imagery&lt;/i&gt; to create word pictures. They describe a person, object, or setting by relying on sensory images. The words or phrases that they use may emphasize any or all of our five senses- sight, sound, taste, touch, and smell. The reader must be able to recognize these images and understand the author's intent in presenting a particular image to us</w:t>
      </w:r>
    </w:p>
    <w:sectPr w:rsidR="00174BBA" w:rsidSect="00174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1884"/>
    <w:rsid w:val="00174BBA"/>
    <w:rsid w:val="00211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2118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NAS2053812</dc:creator>
  <cp:lastModifiedBy>NAS2053812</cp:lastModifiedBy>
  <cp:revision>1</cp:revision>
  <dcterms:created xsi:type="dcterms:W3CDTF">2011-06-27T17:12:00Z</dcterms:created>
  <dcterms:modified xsi:type="dcterms:W3CDTF">2011-06-27T17:12:00Z</dcterms:modified>
</cp:coreProperties>
</file>