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24" w:rsidRDefault="00B16924" w:rsidP="00B16924">
      <w:r>
        <w:t>Results Reporter</w:t>
      </w:r>
    </w:p>
    <w:p w:rsidR="00B16924" w:rsidRDefault="00B16924" w:rsidP="00B16924"/>
    <w:p w:rsidR="00B16924" w:rsidRDefault="00B16924" w:rsidP="00B16924"/>
    <w:p w:rsidR="00B16924" w:rsidRDefault="00B16924" w:rsidP="00B16924"/>
    <w:p w:rsidR="00B16924" w:rsidRDefault="00B16924" w:rsidP="00B16924">
      <w:r>
        <w:t>================================================================</w:t>
      </w:r>
    </w:p>
    <w:p w:rsidR="00B16924" w:rsidRDefault="00B16924" w:rsidP="00B16924">
      <w:r>
        <w:t xml:space="preserve">Out of 6 questions, you answered 6 correctly with a final grade of 100% </w:t>
      </w:r>
    </w:p>
    <w:p w:rsidR="00B16924" w:rsidRDefault="00B16924" w:rsidP="00B16924"/>
    <w:p w:rsidR="00B16924" w:rsidRDefault="00B16924" w:rsidP="00B16924">
      <w:r>
        <w:t xml:space="preserve">6 correct (100%) </w:t>
      </w:r>
    </w:p>
    <w:p w:rsidR="00B16924" w:rsidRDefault="00B16924" w:rsidP="00B16924">
      <w:r>
        <w:t xml:space="preserve">0 incorrect </w:t>
      </w:r>
      <w:proofErr w:type="gramStart"/>
      <w:r>
        <w:t>( 0</w:t>
      </w:r>
      <w:proofErr w:type="gramEnd"/>
      <w:r>
        <w:t xml:space="preserve">%) </w:t>
      </w:r>
    </w:p>
    <w:p w:rsidR="00B16924" w:rsidRDefault="00B16924" w:rsidP="00B16924">
      <w:r>
        <w:t xml:space="preserve">0 unanswered </w:t>
      </w:r>
      <w:proofErr w:type="gramStart"/>
      <w:r>
        <w:t>( 0</w:t>
      </w:r>
      <w:proofErr w:type="gramEnd"/>
      <w:r>
        <w:t xml:space="preserve">%) </w:t>
      </w:r>
    </w:p>
    <w:p w:rsidR="00B16924" w:rsidRDefault="00B16924" w:rsidP="00B16924">
      <w:r>
        <w:t>================================================================</w:t>
      </w:r>
    </w:p>
    <w:p w:rsidR="00B16924" w:rsidRDefault="00B16924" w:rsidP="00B16924">
      <w:proofErr w:type="gramStart"/>
      <w:r>
        <w:t>YOUR</w:t>
      </w:r>
      <w:proofErr w:type="gramEnd"/>
      <w:r>
        <w:t xml:space="preserve"> RESULTS: </w:t>
      </w:r>
    </w:p>
    <w:p w:rsidR="00B16924" w:rsidRDefault="00B16924" w:rsidP="00B16924"/>
    <w:p w:rsidR="00B16924" w:rsidRDefault="00B16924" w:rsidP="00B16924">
      <w:r>
        <w:t>================================================================</w:t>
      </w:r>
    </w:p>
    <w:p w:rsidR="00B16924" w:rsidRDefault="00B16924" w:rsidP="00B16924"/>
    <w:p w:rsidR="00B16924" w:rsidRDefault="00B16924" w:rsidP="00B16924">
      <w:r>
        <w:t>CORRECT</w:t>
      </w:r>
    </w:p>
    <w:p w:rsidR="00B16924" w:rsidRDefault="00B16924" w:rsidP="00B16924">
      <w:r>
        <w:t>1: What are some clues that can indicate the author's bias?</w:t>
      </w:r>
    </w:p>
    <w:p w:rsidR="00B16924" w:rsidRDefault="00B16924" w:rsidP="00B16924">
      <w:r>
        <w:t xml:space="preserve">    </w:t>
      </w:r>
      <w:proofErr w:type="gramStart"/>
      <w:r>
        <w:t>a</w:t>
      </w:r>
      <w:proofErr w:type="gramEnd"/>
      <w:r>
        <w:t>. propaganda</w:t>
      </w:r>
    </w:p>
    <w:p w:rsidR="00B16924" w:rsidRDefault="00B16924" w:rsidP="00B16924">
      <w:r>
        <w:t xml:space="preserve">    </w:t>
      </w:r>
      <w:proofErr w:type="gramStart"/>
      <w:r>
        <w:t>b</w:t>
      </w:r>
      <w:proofErr w:type="gramEnd"/>
      <w:r>
        <w:t>. manipulation of tone</w:t>
      </w:r>
    </w:p>
    <w:p w:rsidR="00B16924" w:rsidRDefault="00B16924" w:rsidP="00B16924">
      <w:r>
        <w:t xml:space="preserve">    </w:t>
      </w:r>
      <w:proofErr w:type="gramStart"/>
      <w:r>
        <w:t>c</w:t>
      </w:r>
      <w:proofErr w:type="gramEnd"/>
      <w:r>
        <w:t>. moral appeal</w:t>
      </w:r>
    </w:p>
    <w:p w:rsidR="00B16924" w:rsidRDefault="00B16924" w:rsidP="00B16924">
      <w:r>
        <w:t xml:space="preserve">    d. All of the above.</w:t>
      </w:r>
    </w:p>
    <w:p w:rsidR="00B16924" w:rsidRDefault="00B16924" w:rsidP="00B16924">
      <w:proofErr w:type="gramStart"/>
      <w:r>
        <w:t>Your</w:t>
      </w:r>
      <w:proofErr w:type="gramEnd"/>
      <w:r>
        <w:t xml:space="preserve"> Answer: All of the above.</w:t>
      </w:r>
    </w:p>
    <w:p w:rsidR="00B16924" w:rsidRDefault="00B16924" w:rsidP="00B16924">
      <w:r>
        <w:t xml:space="preserve">Feedback: Instead of using neutral, objective language, authors sometimes use language designed to arouse the reader emotionally. This is often a sign of bias on the author's part and serves as a signal to you that the author is trying to influence you. Authors often use emotionally-loaded language designed to appeal directly to your feelings rather than your reasoning abilities. They create tear-jerking stories or references to people and causes that you empathize with. Some persuasive techniques include </w:t>
      </w:r>
      <w:r>
        <w:lastRenderedPageBreak/>
        <w:t>figurative analogies; manipulation of tone; propaganda techniques such as bandwagon, plain folks, name-calling, testimonial; psychological appeals; moral appeals; or appeal to authority.</w:t>
      </w:r>
    </w:p>
    <w:p w:rsidR="00B16924" w:rsidRDefault="00B16924" w:rsidP="00B16924"/>
    <w:p w:rsidR="00B16924" w:rsidRDefault="00B16924" w:rsidP="00B16924">
      <w:r>
        <w:t>CORRECT</w:t>
      </w:r>
    </w:p>
    <w:p w:rsidR="00B16924" w:rsidRDefault="00B16924" w:rsidP="00B16924">
      <w:r>
        <w:t>2: What is an example of a propaganda technique that could be used to influence you?</w:t>
      </w:r>
    </w:p>
    <w:p w:rsidR="00B16924" w:rsidRDefault="00B16924" w:rsidP="00B16924">
      <w:r>
        <w:t xml:space="preserve">    </w:t>
      </w:r>
      <w:proofErr w:type="gramStart"/>
      <w:r>
        <w:t>a</w:t>
      </w:r>
      <w:proofErr w:type="gramEnd"/>
      <w:r>
        <w:t>. bandwagon</w:t>
      </w:r>
    </w:p>
    <w:p w:rsidR="00B16924" w:rsidRDefault="00B16924" w:rsidP="00B16924">
      <w:r>
        <w:t xml:space="preserve">    </w:t>
      </w:r>
      <w:proofErr w:type="gramStart"/>
      <w:r>
        <w:t>b</w:t>
      </w:r>
      <w:proofErr w:type="gramEnd"/>
      <w:r>
        <w:t>. plain folks</w:t>
      </w:r>
    </w:p>
    <w:p w:rsidR="00B16924" w:rsidRDefault="00B16924" w:rsidP="00B16924">
      <w:r>
        <w:t xml:space="preserve">    </w:t>
      </w:r>
      <w:proofErr w:type="gramStart"/>
      <w:r>
        <w:t>c</w:t>
      </w:r>
      <w:proofErr w:type="gramEnd"/>
      <w:r>
        <w:t>. name-calling</w:t>
      </w:r>
    </w:p>
    <w:p w:rsidR="00B16924" w:rsidRDefault="00B16924" w:rsidP="00B16924">
      <w:r>
        <w:t xml:space="preserve">    d. All of the above.</w:t>
      </w:r>
    </w:p>
    <w:p w:rsidR="00B16924" w:rsidRDefault="00B16924" w:rsidP="00B16924">
      <w:proofErr w:type="gramStart"/>
      <w:r>
        <w:t>Your</w:t>
      </w:r>
      <w:proofErr w:type="gramEnd"/>
      <w:r>
        <w:t xml:space="preserve"> Answer: All of the above.</w:t>
      </w:r>
    </w:p>
    <w:p w:rsidR="00B16924" w:rsidRDefault="00B16924" w:rsidP="00B16924">
      <w:r>
        <w:t>Feedback: Propaganda techniques include bandwagon, plain folks, name-calling, and others that are specified in Chapter 12.</w:t>
      </w:r>
    </w:p>
    <w:p w:rsidR="00B16924" w:rsidRDefault="00B16924" w:rsidP="00B16924"/>
    <w:p w:rsidR="00B16924" w:rsidRDefault="00B16924" w:rsidP="00B16924">
      <w:r>
        <w:t>CORRECT</w:t>
      </w:r>
    </w:p>
    <w:p w:rsidR="00B16924" w:rsidRDefault="00B16924" w:rsidP="00B16924">
      <w:r>
        <w:t>3: What is the final step of analyzing a selection?</w:t>
      </w:r>
    </w:p>
    <w:p w:rsidR="00B16924" w:rsidRDefault="00B16924" w:rsidP="00B16924">
      <w:r>
        <w:t xml:space="preserve">    a. The reader must evaluate the soundness of the author's reasoning.</w:t>
      </w:r>
    </w:p>
    <w:p w:rsidR="00B16924" w:rsidRDefault="00B16924" w:rsidP="00B16924">
      <w:r>
        <w:t xml:space="preserve">    b. The reader must form a hypothesis.</w:t>
      </w:r>
    </w:p>
    <w:p w:rsidR="00B16924" w:rsidRDefault="00B16924" w:rsidP="00B16924">
      <w:r>
        <w:t xml:space="preserve">    c. The reader must create a new theory.</w:t>
      </w:r>
    </w:p>
    <w:p w:rsidR="00B16924" w:rsidRDefault="00B16924" w:rsidP="00B16924">
      <w:r>
        <w:t xml:space="preserve">    d. The reader must modify his or her hypothesis.</w:t>
      </w:r>
    </w:p>
    <w:p w:rsidR="00B16924" w:rsidRDefault="00B16924" w:rsidP="00B16924">
      <w:r>
        <w:t>Your Answer: The reader must evaluate the soundness of the author's reasoning.</w:t>
      </w:r>
    </w:p>
    <w:p w:rsidR="00B16924" w:rsidRDefault="00B16924" w:rsidP="00B16924">
      <w:r>
        <w:t>Feedback: &lt;div&gt;</w:t>
      </w:r>
      <w:proofErr w:type="gramStart"/>
      <w:r>
        <w:t>In</w:t>
      </w:r>
      <w:proofErr w:type="gramEnd"/>
      <w:r>
        <w:t xml:space="preserve"> the final step of analyzing a selection, the reader must evaluate the soundness of the author's reasoning. All of us draw conclusions based on what we think is reasonable and acceptable. Often these conclusions are based on &lt;i&gt;inductive&lt;/i&gt; or &lt;i&gt;deductive reasoning&lt;/i&gt;.&lt;/div&gt;</w:t>
      </w:r>
    </w:p>
    <w:p w:rsidR="00B16924" w:rsidRDefault="00B16924" w:rsidP="00B16924"/>
    <w:p w:rsidR="00B16924" w:rsidRDefault="00B16924" w:rsidP="00B16924">
      <w:r>
        <w:t>CORRECT</w:t>
      </w:r>
    </w:p>
    <w:p w:rsidR="00B16924" w:rsidRDefault="00B16924" w:rsidP="00B16924">
      <w:r>
        <w:t>4: When using __________________, specific examples, evidence or propositions lead to a more general conclusion.</w:t>
      </w:r>
    </w:p>
    <w:p w:rsidR="00B16924" w:rsidRDefault="00B16924" w:rsidP="00B16924">
      <w:r>
        <w:lastRenderedPageBreak/>
        <w:t xml:space="preserve">    </w:t>
      </w:r>
      <w:proofErr w:type="gramStart"/>
      <w:r>
        <w:t>a</w:t>
      </w:r>
      <w:proofErr w:type="gramEnd"/>
      <w:r>
        <w:t>. foregone conclusions</w:t>
      </w:r>
    </w:p>
    <w:p w:rsidR="00B16924" w:rsidRDefault="00B16924" w:rsidP="00B16924">
      <w:r>
        <w:t xml:space="preserve">    </w:t>
      </w:r>
      <w:proofErr w:type="gramStart"/>
      <w:r>
        <w:t>b</w:t>
      </w:r>
      <w:proofErr w:type="gramEnd"/>
      <w:r>
        <w:t>. inductive reasoning</w:t>
      </w:r>
    </w:p>
    <w:p w:rsidR="00B16924" w:rsidRDefault="00B16924" w:rsidP="00B16924">
      <w:r>
        <w:t xml:space="preserve">    </w:t>
      </w:r>
      <w:proofErr w:type="gramStart"/>
      <w:r>
        <w:t>c</w:t>
      </w:r>
      <w:proofErr w:type="gramEnd"/>
      <w:r>
        <w:t>. deductive reasoning</w:t>
      </w:r>
    </w:p>
    <w:p w:rsidR="00B16924" w:rsidRDefault="00B16924" w:rsidP="00B16924">
      <w:r>
        <w:t xml:space="preserve">    </w:t>
      </w:r>
      <w:proofErr w:type="gramStart"/>
      <w:r>
        <w:t>d</w:t>
      </w:r>
      <w:proofErr w:type="gramEnd"/>
      <w:r>
        <w:t>. the scientific process</w:t>
      </w:r>
    </w:p>
    <w:p w:rsidR="00B16924" w:rsidRDefault="00B16924" w:rsidP="00B16924">
      <w:proofErr w:type="gramStart"/>
      <w:r>
        <w:t>Your</w:t>
      </w:r>
      <w:proofErr w:type="gramEnd"/>
      <w:r>
        <w:t xml:space="preserve"> Answer: inductive reasoning</w:t>
      </w:r>
    </w:p>
    <w:p w:rsidR="00B16924" w:rsidRDefault="00B16924" w:rsidP="00B16924">
      <w:r>
        <w:t>Feedback: &lt;div&gt;</w:t>
      </w:r>
      <w:proofErr w:type="gramStart"/>
      <w:r>
        <w:t>In</w:t>
      </w:r>
      <w:proofErr w:type="gramEnd"/>
      <w:r>
        <w:t xml:space="preserve"> &lt;i&gt;inductive reasoning&lt;/i&gt;, specific examples, evidence or propositions lead to a more general conclusion. We reason inductively all the time. Inductive reasoning leads to a conclusion that is only probably correct. A conclusion becomes more likely to be correct when the specific information on which it is based improves</w:t>
      </w:r>
      <w:proofErr w:type="gramStart"/>
      <w:r>
        <w:t>.&lt;</w:t>
      </w:r>
      <w:proofErr w:type="gramEnd"/>
      <w:r>
        <w:t>/div&gt;</w:t>
      </w:r>
    </w:p>
    <w:p w:rsidR="00B16924" w:rsidRDefault="00B16924" w:rsidP="00B16924"/>
    <w:p w:rsidR="00B16924" w:rsidRDefault="00B16924" w:rsidP="00B16924">
      <w:r>
        <w:t>CORRECT</w:t>
      </w:r>
    </w:p>
    <w:p w:rsidR="00B16924" w:rsidRDefault="00B16924" w:rsidP="00B16924">
      <w:r>
        <w:t>5: A conclusion reached through __________________ is seen as following logically from more general propositions or statements.</w:t>
      </w:r>
    </w:p>
    <w:p w:rsidR="00B16924" w:rsidRDefault="00B16924" w:rsidP="00B16924">
      <w:r>
        <w:t xml:space="preserve">    </w:t>
      </w:r>
      <w:proofErr w:type="gramStart"/>
      <w:r>
        <w:t>a</w:t>
      </w:r>
      <w:proofErr w:type="gramEnd"/>
      <w:r>
        <w:t>. foregone conclusions</w:t>
      </w:r>
    </w:p>
    <w:p w:rsidR="00B16924" w:rsidRDefault="00B16924" w:rsidP="00B16924">
      <w:r>
        <w:t xml:space="preserve">    </w:t>
      </w:r>
      <w:proofErr w:type="gramStart"/>
      <w:r>
        <w:t>b</w:t>
      </w:r>
      <w:proofErr w:type="gramEnd"/>
      <w:r>
        <w:t>. inductive reasoning</w:t>
      </w:r>
    </w:p>
    <w:p w:rsidR="00B16924" w:rsidRDefault="00B16924" w:rsidP="00B16924">
      <w:r>
        <w:t xml:space="preserve">    </w:t>
      </w:r>
      <w:proofErr w:type="gramStart"/>
      <w:r>
        <w:t>c</w:t>
      </w:r>
      <w:proofErr w:type="gramEnd"/>
      <w:r>
        <w:t>. deductive reasoning</w:t>
      </w:r>
    </w:p>
    <w:p w:rsidR="00B16924" w:rsidRDefault="00B16924" w:rsidP="00B16924">
      <w:r>
        <w:t xml:space="preserve">    </w:t>
      </w:r>
      <w:proofErr w:type="gramStart"/>
      <w:r>
        <w:t>d</w:t>
      </w:r>
      <w:proofErr w:type="gramEnd"/>
      <w:r>
        <w:t>. the scientific process</w:t>
      </w:r>
    </w:p>
    <w:p w:rsidR="00B16924" w:rsidRDefault="00B16924" w:rsidP="00B16924">
      <w:proofErr w:type="gramStart"/>
      <w:r>
        <w:t>Your</w:t>
      </w:r>
      <w:proofErr w:type="gramEnd"/>
      <w:r>
        <w:t xml:space="preserve"> Answer: deductive reasoning</w:t>
      </w:r>
    </w:p>
    <w:p w:rsidR="00B16924" w:rsidRDefault="00B16924" w:rsidP="00B16924">
      <w:r>
        <w:t>Feedback: &lt;div&gt;&lt;i&gt;Deductive reasoning&lt;/i&gt; goes in the opposite direction from inductive reasoning. Deductive reasoning moves away from the general to the specific. A conclusion reached through deductive reasoning is seen as following logically from more general propositions or statements. We often reason deductively. Whether a conclusion drawn by deductive reasoning is valid depends on whether the general statements on which it is based are correct</w:t>
      </w:r>
      <w:proofErr w:type="gramStart"/>
      <w:r>
        <w:t>.&lt;</w:t>
      </w:r>
      <w:proofErr w:type="gramEnd"/>
      <w:r>
        <w:t>/div&gt;</w:t>
      </w:r>
    </w:p>
    <w:p w:rsidR="00B16924" w:rsidRDefault="00B16924" w:rsidP="00B16924"/>
    <w:p w:rsidR="00B16924" w:rsidRDefault="00B16924" w:rsidP="00B16924">
      <w:r>
        <w:t>CORRECT</w:t>
      </w:r>
    </w:p>
    <w:p w:rsidR="00B16924" w:rsidRDefault="00B16924" w:rsidP="00B16924">
      <w:r>
        <w:t>6: A conclusion reached through __________________ involves collecting data and analyzing it, and then drawing a general conclusion or hypothesis.</w:t>
      </w:r>
    </w:p>
    <w:p w:rsidR="00B16924" w:rsidRDefault="00B16924" w:rsidP="00B16924">
      <w:r>
        <w:t xml:space="preserve">    </w:t>
      </w:r>
      <w:proofErr w:type="gramStart"/>
      <w:r>
        <w:t>a</w:t>
      </w:r>
      <w:proofErr w:type="gramEnd"/>
      <w:r>
        <w:t>. foregone conclusions</w:t>
      </w:r>
    </w:p>
    <w:p w:rsidR="00B16924" w:rsidRDefault="00B16924" w:rsidP="00B16924">
      <w:r>
        <w:t xml:space="preserve">    </w:t>
      </w:r>
      <w:proofErr w:type="gramStart"/>
      <w:r>
        <w:t>b</w:t>
      </w:r>
      <w:proofErr w:type="gramEnd"/>
      <w:r>
        <w:t>. inductive reasoning</w:t>
      </w:r>
    </w:p>
    <w:p w:rsidR="00B16924" w:rsidRDefault="00B16924" w:rsidP="00B16924">
      <w:r>
        <w:lastRenderedPageBreak/>
        <w:t xml:space="preserve">    </w:t>
      </w:r>
      <w:proofErr w:type="gramStart"/>
      <w:r>
        <w:t>c</w:t>
      </w:r>
      <w:proofErr w:type="gramEnd"/>
      <w:r>
        <w:t>. deductive reasoning</w:t>
      </w:r>
    </w:p>
    <w:p w:rsidR="00B16924" w:rsidRDefault="00B16924" w:rsidP="00B16924">
      <w:r>
        <w:t xml:space="preserve">    </w:t>
      </w:r>
      <w:proofErr w:type="gramStart"/>
      <w:r>
        <w:t>d</w:t>
      </w:r>
      <w:proofErr w:type="gramEnd"/>
      <w:r>
        <w:t>. the scientific process</w:t>
      </w:r>
    </w:p>
    <w:p w:rsidR="00B16924" w:rsidRDefault="00B16924" w:rsidP="00B16924">
      <w:proofErr w:type="gramStart"/>
      <w:r>
        <w:t>Your</w:t>
      </w:r>
      <w:proofErr w:type="gramEnd"/>
      <w:r>
        <w:t xml:space="preserve"> Answer: the scientific process</w:t>
      </w:r>
    </w:p>
    <w:p w:rsidR="00512EB0" w:rsidRDefault="00B16924" w:rsidP="00B16924">
      <w:r>
        <w:t>Feedback: &lt;div&gt;Inductive and deductive reasoning are both involved in the &lt;i&gt;scientific process&lt;/i&gt;. Scientists do research, which involves collecting data and analyzing it, and then they seek to draw a general conclusion or hypothesis from their research. This process involves inductive reasoning. Scientists then use deductive reasoning to test their hypothesis. A hypothesis tells a scientist what should happen when he or she collects further data or performs a further test. If the new data or test is consistent with the hypothesis, the hypothesis is confirmed. If not, the hypothesis needs to be modified or rejected</w:t>
      </w:r>
      <w:bookmarkStart w:id="0" w:name="_GoBack"/>
      <w:bookmarkEnd w:id="0"/>
    </w:p>
    <w:sectPr w:rsidR="0051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24"/>
    <w:rsid w:val="00512EB0"/>
    <w:rsid w:val="00B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Nastassia</dc:creator>
  <cp:lastModifiedBy>Nastassia</cp:lastModifiedBy>
  <cp:revision>1</cp:revision>
  <dcterms:created xsi:type="dcterms:W3CDTF">2011-06-27T23:17:00Z</dcterms:created>
  <dcterms:modified xsi:type="dcterms:W3CDTF">2011-06-27T23:18:00Z</dcterms:modified>
</cp:coreProperties>
</file>