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927" w:rsidRDefault="004D0A89">
      <w:r>
        <w:t>Results Reporter</w:t>
      </w:r>
      <w:r>
        <w:br/>
      </w:r>
      <w:r>
        <w:br/>
      </w:r>
      <w:r>
        <w:br/>
      </w:r>
      <w:r>
        <w:br/>
        <w:t>================================================================</w:t>
      </w:r>
      <w:r>
        <w:br/>
        <w:t xml:space="preserve">Out of 9 questions, you answered 9 correctly with a final grade of 100% </w:t>
      </w:r>
      <w:r>
        <w:br/>
      </w:r>
      <w:r>
        <w:br/>
        <w:t xml:space="preserve">9 correct (100%) </w:t>
      </w:r>
      <w:r>
        <w:br/>
        <w:t xml:space="preserve">0 incorrect </w:t>
      </w:r>
      <w:proofErr w:type="gramStart"/>
      <w:r>
        <w:t>( 0</w:t>
      </w:r>
      <w:proofErr w:type="gramEnd"/>
      <w:r>
        <w:t xml:space="preserve">%) </w:t>
      </w:r>
      <w:r>
        <w:br/>
        <w:t xml:space="preserve">0 unanswered ( 0%) </w:t>
      </w:r>
      <w:r>
        <w:br/>
        <w:t>================================================================</w:t>
      </w:r>
      <w:r>
        <w:br/>
        <w:t xml:space="preserve">YOUR RESULTS: </w:t>
      </w:r>
      <w:r>
        <w:br/>
      </w:r>
      <w:r>
        <w:br/>
        <w:t>================================================================</w:t>
      </w:r>
      <w:r>
        <w:br/>
      </w:r>
      <w:r>
        <w:br/>
        <w:t>CORRECT</w:t>
      </w:r>
      <w:r>
        <w:br/>
        <w:t>1: A bowler is a kind of</w:t>
      </w:r>
      <w:r>
        <w:br/>
        <w:t>    a. hat.</w:t>
      </w:r>
      <w:r>
        <w:br/>
        <w:t xml:space="preserve">    </w:t>
      </w:r>
      <w:proofErr w:type="gramStart"/>
      <w:r>
        <w:t>b</w:t>
      </w:r>
      <w:proofErr w:type="gramEnd"/>
      <w:r>
        <w:t>. ball.</w:t>
      </w:r>
      <w:r>
        <w:br/>
        <w:t>    c. British citizen.</w:t>
      </w:r>
      <w:r>
        <w:br/>
        <w:t xml:space="preserve">    </w:t>
      </w:r>
      <w:proofErr w:type="gramStart"/>
      <w:r>
        <w:t>d</w:t>
      </w:r>
      <w:proofErr w:type="gramEnd"/>
      <w:r>
        <w:t>. soldier.</w:t>
      </w:r>
      <w:r>
        <w:br/>
      </w:r>
      <w:proofErr w:type="gramStart"/>
      <w:r>
        <w:t>Your</w:t>
      </w:r>
      <w:proofErr w:type="gramEnd"/>
      <w:r>
        <w:t xml:space="preserve"> Answer: hat.</w:t>
      </w:r>
      <w:r>
        <w:br/>
        <w:t>Feedback: A bowler is a kind of hat.</w:t>
      </w:r>
      <w:r>
        <w:br/>
      </w:r>
      <w:r>
        <w:br/>
        <w:t>CORRECT</w:t>
      </w:r>
      <w:r>
        <w:br/>
        <w:t>2: Why is it essential to examine your own priorities and goals as you take on the task of being a student?</w:t>
      </w:r>
      <w:r>
        <w:br/>
        <w:t>    a. This helps you do a self-assessment of your motivation to attend college.</w:t>
      </w:r>
      <w:r>
        <w:br/>
        <w:t>    b. Many students who begin taking college courses drop out before finishing.</w:t>
      </w:r>
      <w:r>
        <w:br/>
        <w:t>    c. Being a student is hard work and requires a great deal of focus and dedication.</w:t>
      </w:r>
      <w:r>
        <w:br/>
        <w:t>    d. All of the above.</w:t>
      </w:r>
      <w:r>
        <w:br/>
      </w:r>
      <w:proofErr w:type="gramStart"/>
      <w:r>
        <w:t>Your</w:t>
      </w:r>
      <w:proofErr w:type="gramEnd"/>
      <w:r>
        <w:t xml:space="preserve"> Answer: All of the above.</w:t>
      </w:r>
      <w:r>
        <w:br/>
        <w:t>Feedback: College is not for everyone. Only 60% of those who begin a 4-year degree program receive diplomas. Half of the students who begin taking classes at a community college drop out by the end of the first year. It is essential to examine your own priorities and goals as you take on the task of being a student. Do you have the motivation required to succeed?</w:t>
      </w:r>
      <w:r>
        <w:br/>
      </w:r>
      <w:r>
        <w:br/>
        <w:t>CORRECT</w:t>
      </w:r>
      <w:r>
        <w:br/>
        <w:t>3: What are some essential questions to ask yourself as you make the decision about whether or not to attend college?</w:t>
      </w:r>
      <w:r>
        <w:br/>
        <w:t xml:space="preserve">    a. What is your </w:t>
      </w:r>
      <w:r>
        <w:rPr>
          <w:rStyle w:val="yshortcuts2"/>
        </w:rPr>
        <w:t>career objective</w:t>
      </w:r>
      <w:r>
        <w:t>?</w:t>
      </w:r>
      <w:r>
        <w:br/>
        <w:t>    b. What is your main reason for being in college right now?</w:t>
      </w:r>
      <w:r>
        <w:br/>
      </w:r>
      <w:r>
        <w:lastRenderedPageBreak/>
        <w:t>    c. What are your personal commitments outside of school?</w:t>
      </w:r>
      <w:r>
        <w:br/>
        <w:t>    d. All of the above.</w:t>
      </w:r>
      <w:r>
        <w:br/>
      </w:r>
      <w:proofErr w:type="gramStart"/>
      <w:r>
        <w:t>Your</w:t>
      </w:r>
      <w:proofErr w:type="gramEnd"/>
      <w:r>
        <w:t xml:space="preserve"> Answer: All of the above.</w:t>
      </w:r>
      <w:r>
        <w:br/>
        <w:t>Feedback: &lt;div&gt;</w:t>
      </w:r>
      <w:proofErr w:type="gramStart"/>
      <w:r>
        <w:t>There</w:t>
      </w:r>
      <w:proofErr w:type="gramEnd"/>
      <w:r>
        <w:t xml:space="preserve"> are many questions to ask yourself as you make decisions regarding your college life. Some of them are listed below. All of these questions deserve some serious reflection, so that you will be adequately prepared for any challenges you face as you attend college. A clear </w:t>
      </w:r>
      <w:r>
        <w:rPr>
          <w:rStyle w:val="yshortcuts2"/>
        </w:rPr>
        <w:t>sense of purpose</w:t>
      </w:r>
      <w:r>
        <w:t xml:space="preserve"> is one of the most helpful things you can have when faced with inevitable difficulties. All of these issues affect your chances of success in college</w:t>
      </w:r>
      <w:proofErr w:type="gramStart"/>
      <w:r>
        <w:t>.&lt;</w:t>
      </w:r>
      <w:proofErr w:type="spellStart"/>
      <w:proofErr w:type="gramEnd"/>
      <w:r>
        <w:t>br</w:t>
      </w:r>
      <w:proofErr w:type="spellEnd"/>
      <w:r>
        <w:t>/&gt;What is your career objective?&lt;</w:t>
      </w:r>
      <w:proofErr w:type="spellStart"/>
      <w:r>
        <w:t>br</w:t>
      </w:r>
      <w:proofErr w:type="spellEnd"/>
      <w:r>
        <w:t>/&gt;Where do you see yourself in 5 years?&lt;</w:t>
      </w:r>
      <w:proofErr w:type="spellStart"/>
      <w:r>
        <w:t>br</w:t>
      </w:r>
      <w:proofErr w:type="spellEnd"/>
      <w:r>
        <w:t>/&gt;What experiences did you have with studying in high school? Was it so easy that you didn't have to study hard? Did you get average grades or below because you didn't really study</w:t>
      </w:r>
      <w:proofErr w:type="gramStart"/>
      <w:r>
        <w:t>?&lt;</w:t>
      </w:r>
      <w:proofErr w:type="spellStart"/>
      <w:proofErr w:type="gramEnd"/>
      <w:r>
        <w:t>br</w:t>
      </w:r>
      <w:proofErr w:type="spellEnd"/>
      <w:r>
        <w:t>/&gt;What is your main reason for being in college right now?&lt;</w:t>
      </w:r>
      <w:proofErr w:type="spellStart"/>
      <w:r>
        <w:t>br</w:t>
      </w:r>
      <w:proofErr w:type="spellEnd"/>
      <w:r>
        <w:t>/&gt;Do you have small children at home that you must care for?&lt;</w:t>
      </w:r>
      <w:proofErr w:type="spellStart"/>
      <w:r>
        <w:t>br</w:t>
      </w:r>
      <w:proofErr w:type="spellEnd"/>
      <w:r>
        <w:t>/&gt;Do your parents want you to attend college? Are you here just to please them?&lt;</w:t>
      </w:r>
      <w:proofErr w:type="spellStart"/>
      <w:r>
        <w:t>br</w:t>
      </w:r>
      <w:proofErr w:type="spellEnd"/>
      <w:r>
        <w:t>/&gt;Are you working 30 to 40 hours a week and attempting a full-time school schedule (12-15 units)?&lt;</w:t>
      </w:r>
      <w:proofErr w:type="spellStart"/>
      <w:r>
        <w:t>br</w:t>
      </w:r>
      <w:proofErr w:type="spellEnd"/>
      <w:r>
        <w:t>/&gt;Do you need to work at least part-time to pay for your personal needs?&lt;</w:t>
      </w:r>
      <w:proofErr w:type="spellStart"/>
      <w:r>
        <w:t>br</w:t>
      </w:r>
      <w:proofErr w:type="spellEnd"/>
      <w:r>
        <w:t>/&gt;Are you here mostly because your boyfriend/girlfriend is here?&lt;</w:t>
      </w:r>
      <w:proofErr w:type="spellStart"/>
      <w:r>
        <w:t>br</w:t>
      </w:r>
      <w:proofErr w:type="spellEnd"/>
      <w:r>
        <w:t>/&gt;Is this the first time you have been away from home on your own?&lt;</w:t>
      </w:r>
      <w:proofErr w:type="spellStart"/>
      <w:r>
        <w:t>br</w:t>
      </w:r>
      <w:proofErr w:type="spellEnd"/>
      <w:r>
        <w:t>/&gt;Do you plan to get married in the near future? Or are you going through a divorce</w:t>
      </w:r>
      <w:proofErr w:type="gramStart"/>
      <w:r>
        <w:t>?&lt;</w:t>
      </w:r>
      <w:proofErr w:type="spellStart"/>
      <w:proofErr w:type="gramEnd"/>
      <w:r>
        <w:t>br</w:t>
      </w:r>
      <w:proofErr w:type="spellEnd"/>
      <w:r>
        <w:t>/&gt;&lt;/div&gt;</w:t>
      </w:r>
      <w:r>
        <w:br/>
      </w:r>
      <w:r>
        <w:br/>
        <w:t>CORRECT</w:t>
      </w:r>
      <w:r>
        <w:br/>
        <w:t>4: Which of the following activities are important to consider as you plan how to use your time during the semester?</w:t>
      </w:r>
      <w:r>
        <w:br/>
        <w:t xml:space="preserve">    </w:t>
      </w:r>
      <w:proofErr w:type="gramStart"/>
      <w:r>
        <w:t>a</w:t>
      </w:r>
      <w:proofErr w:type="gramEnd"/>
      <w:r>
        <w:t>. how many classes you are taking</w:t>
      </w:r>
      <w:r>
        <w:br/>
        <w:t>    b. whether or not to work, and how many hours to work in addition to school</w:t>
      </w:r>
      <w:r>
        <w:br/>
        <w:t>    c. how much leisure time you want to enjoy</w:t>
      </w:r>
      <w:r>
        <w:br/>
        <w:t xml:space="preserve">    d. </w:t>
      </w:r>
      <w:proofErr w:type="gramStart"/>
      <w:r>
        <w:t>All of the above.</w:t>
      </w:r>
      <w:proofErr w:type="gramEnd"/>
      <w:r>
        <w:br/>
      </w:r>
      <w:proofErr w:type="gramStart"/>
      <w:r>
        <w:t>Your</w:t>
      </w:r>
      <w:proofErr w:type="gramEnd"/>
      <w:r>
        <w:t xml:space="preserve"> Answer: All of the above.</w:t>
      </w:r>
      <w:r>
        <w:br/>
        <w:t>Feedback: &lt;div&gt;There are many things to consider as you evaluate your schedule for the semester.&lt;</w:t>
      </w:r>
      <w:proofErr w:type="spellStart"/>
      <w:r>
        <w:t>br</w:t>
      </w:r>
      <w:proofErr w:type="spellEnd"/>
      <w:r>
        <w:t>/&gt;SLEEP: You should sleep about 6-8 hours per night (50 hours per week).&lt;</w:t>
      </w:r>
      <w:proofErr w:type="spellStart"/>
      <w:r>
        <w:t>br</w:t>
      </w:r>
      <w:proofErr w:type="spellEnd"/>
      <w:r>
        <w:t>/&gt;CLASSES: Actual hours in class&lt;</w:t>
      </w:r>
      <w:proofErr w:type="spellStart"/>
      <w:r>
        <w:t>br</w:t>
      </w:r>
      <w:proofErr w:type="spellEnd"/>
      <w:r>
        <w:t>/&gt;HOMEWORK: 2 hours for each hour in class&lt;</w:t>
      </w:r>
      <w:proofErr w:type="spellStart"/>
      <w:r>
        <w:t>br</w:t>
      </w:r>
      <w:proofErr w:type="spellEnd"/>
      <w:r>
        <w:t>/&gt;SOCIAL ACTIVITIES:&lt;</w:t>
      </w:r>
      <w:proofErr w:type="spellStart"/>
      <w:r>
        <w:t>br</w:t>
      </w:r>
      <w:proofErr w:type="spellEnd"/>
      <w:r>
        <w:t>/&gt;FAMILY ACTIVITIES:&lt;</w:t>
      </w:r>
      <w:proofErr w:type="spellStart"/>
      <w:r>
        <w:t>br</w:t>
      </w:r>
      <w:proofErr w:type="spellEnd"/>
      <w:r>
        <w:t>/&gt;WORK: How many hours do you need to work, if any?&lt;</w:t>
      </w:r>
      <w:proofErr w:type="spellStart"/>
      <w:r>
        <w:t>br</w:t>
      </w:r>
      <w:proofErr w:type="spellEnd"/>
      <w:r>
        <w:t>/&gt;SCHOOL ACTIVITIES: Field trips, athletic practice and games, club meetings, other extracurricular activities&lt;</w:t>
      </w:r>
      <w:proofErr w:type="spellStart"/>
      <w:r>
        <w:t>br</w:t>
      </w:r>
      <w:proofErr w:type="spellEnd"/>
      <w:r>
        <w:t>/&gt;GROOMING: Time spent on personal care&lt;</w:t>
      </w:r>
      <w:proofErr w:type="spellStart"/>
      <w:r>
        <w:t>br</w:t>
      </w:r>
      <w:proofErr w:type="spellEnd"/>
      <w:r>
        <w:t>/&gt;TRANSPORTATION: Driving or waiting for the bus&lt;</w:t>
      </w:r>
      <w:proofErr w:type="spellStart"/>
      <w:r>
        <w:t>br</w:t>
      </w:r>
      <w:proofErr w:type="spellEnd"/>
      <w:r>
        <w:t>/&gt;EATING: &lt;</w:t>
      </w:r>
      <w:proofErr w:type="spellStart"/>
      <w:r>
        <w:t>br</w:t>
      </w:r>
      <w:proofErr w:type="spellEnd"/>
      <w:r>
        <w:t>/&gt;EXERCISE: Don't overlook the need for this.&lt;</w:t>
      </w:r>
      <w:proofErr w:type="spellStart"/>
      <w:r>
        <w:t>br</w:t>
      </w:r>
      <w:proofErr w:type="spellEnd"/>
      <w:r>
        <w:t>/&gt;OTHER: Church/synagogue/mosque; hobbies, other activities&lt;</w:t>
      </w:r>
      <w:proofErr w:type="spellStart"/>
      <w:r>
        <w:t>br</w:t>
      </w:r>
      <w:proofErr w:type="spellEnd"/>
      <w:r>
        <w:t>/&gt;&lt;</w:t>
      </w:r>
      <w:proofErr w:type="spellStart"/>
      <w:r>
        <w:t>br</w:t>
      </w:r>
      <w:proofErr w:type="spellEnd"/>
      <w:r>
        <w:t>/&gt;TOTAL: This number should be 168 because that's how many hours there are in a week.&lt;/div&gt;</w:t>
      </w:r>
      <w:r>
        <w:br/>
      </w:r>
      <w:r>
        <w:br/>
        <w:t>CORRECT</w:t>
      </w:r>
      <w:r>
        <w:br/>
        <w:t>5: After you make your semester schedule, what questions can you ask yourself to assess your likelihood of success?</w:t>
      </w:r>
      <w:r>
        <w:br/>
        <w:t>    a. What categories did you spend too much or too little time on?</w:t>
      </w:r>
      <w:r>
        <w:br/>
        <w:t>    b. How much time did you spend on classes, homework, and school activities?</w:t>
      </w:r>
      <w:r>
        <w:br/>
        <w:t xml:space="preserve">    c. How does your study and class time compare with the time you spent on other activities, such as </w:t>
      </w:r>
      <w:r>
        <w:lastRenderedPageBreak/>
        <w:t>social activities and work?</w:t>
      </w:r>
      <w:r>
        <w:br/>
        <w:t>    d. All of the above</w:t>
      </w:r>
      <w:r>
        <w:br/>
        <w:t>Your Answer: All of the above</w:t>
      </w:r>
      <w:r>
        <w:br/>
        <w:t>Feedback: &lt;div&gt;Questions to ask yourself after evaluating your current schedule:&lt;</w:t>
      </w:r>
      <w:proofErr w:type="spellStart"/>
      <w:r>
        <w:t>br</w:t>
      </w:r>
      <w:proofErr w:type="spellEnd"/>
      <w:r>
        <w:t>/&gt;What categories did you spend too much time on?&lt;</w:t>
      </w:r>
      <w:proofErr w:type="spellStart"/>
      <w:r>
        <w:t>br</w:t>
      </w:r>
      <w:proofErr w:type="spellEnd"/>
      <w:r>
        <w:t>/&gt;What categories did you spend too little time on?&lt;</w:t>
      </w:r>
      <w:proofErr w:type="spellStart"/>
      <w:r>
        <w:t>br</w:t>
      </w:r>
      <w:proofErr w:type="spellEnd"/>
      <w:r>
        <w:t>/&gt;How much time did you spend on classes, homework, and school activities?&lt;</w:t>
      </w:r>
      <w:proofErr w:type="spellStart"/>
      <w:r>
        <w:t>br</w:t>
      </w:r>
      <w:proofErr w:type="spellEnd"/>
      <w:r>
        <w:t>/&gt;How does this compare with the time you spent on other activities, such as social activities and work?&lt;</w:t>
      </w:r>
      <w:proofErr w:type="spellStart"/>
      <w:r>
        <w:t>br</w:t>
      </w:r>
      <w:proofErr w:type="spellEnd"/>
      <w:r>
        <w:t>/&gt;What result surprises you the most?&lt;</w:t>
      </w:r>
      <w:proofErr w:type="spellStart"/>
      <w:r>
        <w:t>br</w:t>
      </w:r>
      <w:proofErr w:type="spellEnd"/>
      <w:r>
        <w:t>/&gt;&lt;/div&gt;</w:t>
      </w:r>
      <w:r>
        <w:br/>
      </w:r>
      <w:r>
        <w:br/>
        <w:t>CORRECT</w:t>
      </w:r>
      <w:r>
        <w:br/>
        <w:t xml:space="preserve">6: Which </w:t>
      </w:r>
      <w:r>
        <w:rPr>
          <w:rStyle w:val="yshortcuts2"/>
        </w:rPr>
        <w:t>vocabulary development</w:t>
      </w:r>
      <w:r>
        <w:t xml:space="preserve"> technique makes use of what surrounds an unknown word, including the sentence it appears in, other nearby sentences, or even the whole article?</w:t>
      </w:r>
      <w:r>
        <w:br/>
        <w:t xml:space="preserve">    </w:t>
      </w:r>
      <w:proofErr w:type="gramStart"/>
      <w:r>
        <w:t>a</w:t>
      </w:r>
      <w:proofErr w:type="gramEnd"/>
      <w:r>
        <w:t xml:space="preserve">. </w:t>
      </w:r>
      <w:r>
        <w:rPr>
          <w:rStyle w:val="yshortcuts2"/>
        </w:rPr>
        <w:t>context clues</w:t>
      </w:r>
      <w:r>
        <w:br/>
        <w:t>    b. dictionary</w:t>
      </w:r>
      <w:r>
        <w:br/>
        <w:t>    c. word structure</w:t>
      </w:r>
      <w:r>
        <w:br/>
        <w:t>    d. combination of strategies</w:t>
      </w:r>
      <w:r>
        <w:br/>
        <w:t>Your Answer: context clues</w:t>
      </w:r>
      <w:r>
        <w:br/>
        <w:t xml:space="preserve">Feedback: Your reading is made easier if you know more words; the more reading you do, the more words you will learn. There are techniques you can use to help you learn more words and become a better reader. When you come across an </w:t>
      </w:r>
      <w:r>
        <w:rPr>
          <w:rStyle w:val="yshortcuts2"/>
        </w:rPr>
        <w:t>unfamiliar word</w:t>
      </w:r>
      <w:r>
        <w:t xml:space="preserve"> in your reading, the first step you should take toward finding its meaning is to look for context clues. The context of a work is what surrounds it, which includes the sentence it appears in, other nearby sentences, or even the whole article.</w:t>
      </w:r>
      <w:r>
        <w:br/>
      </w:r>
      <w:r>
        <w:br/>
        <w:t>CORRECT</w:t>
      </w:r>
      <w:r>
        <w:br/>
        <w:t>7: Which vocabulary development technique should be your last step in determining the meaning of an unknown word?</w:t>
      </w:r>
      <w:r>
        <w:br/>
        <w:t xml:space="preserve">    </w:t>
      </w:r>
      <w:proofErr w:type="gramStart"/>
      <w:r>
        <w:t>a</w:t>
      </w:r>
      <w:proofErr w:type="gramEnd"/>
      <w:r>
        <w:t>. context clues</w:t>
      </w:r>
      <w:r>
        <w:br/>
        <w:t>    b. dictionary</w:t>
      </w:r>
      <w:r>
        <w:br/>
        <w:t>    c. word structure</w:t>
      </w:r>
      <w:r>
        <w:br/>
        <w:t>    d. combination of strategies</w:t>
      </w:r>
      <w:r>
        <w:br/>
        <w:t>Your Answer: dictionary</w:t>
      </w:r>
      <w:r>
        <w:br/>
        <w:t xml:space="preserve">Feedback: Your reading is made easier if you know more words; the more reading you do, the more words you will learn. There are techniques you can use to help you learn more words and become a better reader. Often when people come across a word they don't know, their first thought is to look it up in the dictionary. But this should be your last way of determining the </w:t>
      </w:r>
      <w:r>
        <w:rPr>
          <w:rStyle w:val="yshortcuts2"/>
        </w:rPr>
        <w:t>meaning of the word</w:t>
      </w:r>
      <w:r>
        <w:t>. It's best to first try to use context and word structure. If these methods don't give you an accurate enough definition, then go to the dictionary. There is a section in the appendix of your textbook that gives more information about using the dictionary.</w:t>
      </w:r>
      <w:r>
        <w:br/>
      </w:r>
      <w:r>
        <w:br/>
        <w:t>CORRECT</w:t>
      </w:r>
      <w:r>
        <w:br/>
        <w:t xml:space="preserve">8: Which vocabulary development technique gives you a way to discover the </w:t>
      </w:r>
      <w:r>
        <w:rPr>
          <w:rStyle w:val="yshortcuts2"/>
        </w:rPr>
        <w:t>meaning of a word</w:t>
      </w:r>
      <w:r>
        <w:t xml:space="preserve"> by breaking it down into its parts?</w:t>
      </w:r>
      <w:r>
        <w:br/>
      </w:r>
      <w:r>
        <w:lastRenderedPageBreak/>
        <w:t xml:space="preserve">    </w:t>
      </w:r>
      <w:proofErr w:type="gramStart"/>
      <w:r>
        <w:t>a</w:t>
      </w:r>
      <w:proofErr w:type="gramEnd"/>
      <w:r>
        <w:t>. context clues</w:t>
      </w:r>
      <w:r>
        <w:br/>
        <w:t>    b. dictionary</w:t>
      </w:r>
      <w:r>
        <w:br/>
        <w:t>    c. word structure</w:t>
      </w:r>
      <w:r>
        <w:br/>
        <w:t>    d. combination of strategies</w:t>
      </w:r>
      <w:r>
        <w:br/>
        <w:t>Your Answer: word structure</w:t>
      </w:r>
      <w:r>
        <w:br/>
        <w:t>Feedback: Your reading is made easier if you know more words; the more reading you do, the more words you will learn. There are techniques you can use to help you learn more words and become a better reader. Word structure gives you a way to discover the meaning of a word by breaking it down into its parts. Knowing the meaning of the word parts should help you decipher the word's meaning. The six vocabulary units inserted throughout your textbook will give you practice in using over 75 word parts. A complete list of these word parts is located at the end of the last chapter.</w:t>
      </w:r>
      <w:r>
        <w:br/>
      </w:r>
      <w:r>
        <w:br/>
        <w:t>CORRECT</w:t>
      </w:r>
      <w:r>
        <w:br/>
        <w:t>9: What is the term used to describe words with the same name, or pronunciation, but different spellings or meanings?</w:t>
      </w:r>
      <w:r>
        <w:br/>
        <w:t xml:space="preserve">    </w:t>
      </w:r>
      <w:proofErr w:type="gramStart"/>
      <w:r>
        <w:t>a</w:t>
      </w:r>
      <w:proofErr w:type="gramEnd"/>
      <w:r>
        <w:t>. antonyms</w:t>
      </w:r>
      <w:r>
        <w:br/>
        <w:t>    b. similes</w:t>
      </w:r>
      <w:r>
        <w:br/>
        <w:t>    c. homonyms</w:t>
      </w:r>
      <w:r>
        <w:br/>
        <w:t>    d. metaphors</w:t>
      </w:r>
      <w:r>
        <w:br/>
        <w:t>Your Answer: homonyms</w:t>
      </w:r>
      <w:r>
        <w:br/>
        <w:t xml:space="preserve">Feedback: The misuse of homonyms is a common mistake. Homo means "same," and </w:t>
      </w:r>
      <w:proofErr w:type="spellStart"/>
      <w:r>
        <w:t>nym</w:t>
      </w:r>
      <w:proofErr w:type="spellEnd"/>
      <w:r>
        <w:t xml:space="preserve"> means "name." </w:t>
      </w:r>
      <w:r>
        <w:rPr>
          <w:rStyle w:val="yshortcuts2"/>
        </w:rPr>
        <w:t>Homonyms</w:t>
      </w:r>
      <w:r>
        <w:t xml:space="preserve"> are words with the same name, or pronunciation, but different spellings or meanings. In the section on homonyms, you will learn how to use many homonyms correctly.</w:t>
      </w:r>
    </w:p>
    <w:sectPr w:rsidR="000A3927" w:rsidSect="000A39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0A89"/>
    <w:rsid w:val="000A3927"/>
    <w:rsid w:val="004D0A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9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2">
    <w:name w:val="yshortcuts2"/>
    <w:basedOn w:val="DefaultParagraphFont"/>
    <w:rsid w:val="004D0A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1194</Words>
  <Characters>6809</Characters>
  <Application>Microsoft Office Word</Application>
  <DocSecurity>0</DocSecurity>
  <Lines>56</Lines>
  <Paragraphs>15</Paragraphs>
  <ScaleCrop>false</ScaleCrop>
  <Company/>
  <LinksUpToDate>false</LinksUpToDate>
  <CharactersWithSpaces>7988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NAS2053812</dc:creator>
  <cp:lastModifiedBy>NAS2053812</cp:lastModifiedBy>
  <cp:revision>1</cp:revision>
  <dcterms:created xsi:type="dcterms:W3CDTF">2011-06-27T17:01:00Z</dcterms:created>
  <dcterms:modified xsi:type="dcterms:W3CDTF">2011-06-27T17:03:00Z</dcterms:modified>
</cp:coreProperties>
</file>